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1B76E4" w14:textId="42AC3FEF" w:rsidR="009B5C65" w:rsidRDefault="004D0FBE" w:rsidP="00464C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Aplicando Materiais </w:t>
      </w:r>
      <w:r w:rsidR="004141D5">
        <w:rPr>
          <w:rFonts w:ascii="Times New Roman" w:hAnsi="Times New Roman" w:cs="Times New Roman"/>
          <w:b/>
          <w:sz w:val="28"/>
          <w:szCs w:val="28"/>
        </w:rPr>
        <w:t>–</w:t>
      </w:r>
      <w:r>
        <w:rPr>
          <w:rFonts w:ascii="Times New Roman" w:hAnsi="Times New Roman" w:cs="Times New Roman"/>
          <w:b/>
          <w:sz w:val="28"/>
          <w:szCs w:val="28"/>
        </w:rPr>
        <w:t xml:space="preserve"> cores</w:t>
      </w:r>
    </w:p>
    <w:p w14:paraId="0CD1F39F" w14:textId="651D91DB" w:rsidR="004141D5" w:rsidRDefault="004141D5" w:rsidP="00464C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14:paraId="7C2444AA" w14:textId="2D1B3802" w:rsidR="004141D5" w:rsidRDefault="004141D5" w:rsidP="004141D5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</w:rPr>
      </w:pPr>
      <w:r w:rsidRPr="004141D5">
        <w:rPr>
          <w:rFonts w:ascii="Arial" w:eastAsia="Times New Roman" w:hAnsi="Arial" w:cs="Arial"/>
          <w:kern w:val="36"/>
          <w:lang w:eastAsia="pt-BR"/>
        </w:rPr>
        <w:t>MATERIAL E CORES NO BLENDER</w:t>
      </w:r>
    </w:p>
    <w:p w14:paraId="084062C5" w14:textId="16F6A089" w:rsidR="004141D5" w:rsidRDefault="004B601F" w:rsidP="004141D5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</w:rPr>
      </w:pPr>
      <w:hyperlink r:id="rId5" w:history="1">
        <w:r w:rsidR="004141D5" w:rsidRPr="005E4F37">
          <w:rPr>
            <w:rStyle w:val="Hyperlink"/>
            <w:rFonts w:ascii="Arial" w:eastAsia="Times New Roman" w:hAnsi="Arial" w:cs="Arial"/>
            <w:kern w:val="36"/>
            <w:lang w:eastAsia="pt-BR"/>
          </w:rPr>
          <w:t>https://www.youtube.com/watch?v=UDuFNzVJ0bk</w:t>
        </w:r>
      </w:hyperlink>
    </w:p>
    <w:p w14:paraId="676FDC2D" w14:textId="177207C9" w:rsidR="004141D5" w:rsidRPr="004141D5" w:rsidRDefault="006B1BF9" w:rsidP="004141D5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</w:rPr>
      </w:pPr>
      <w:r>
        <w:rPr>
          <w:rFonts w:ascii="Arial" w:eastAsia="Times New Roman" w:hAnsi="Arial" w:cs="Arial"/>
          <w:kern w:val="36"/>
          <w:lang w:eastAsia="pt-BR"/>
        </w:rPr>
        <w:t xml:space="preserve"> Esse vídeo é muito bom, </w:t>
      </w:r>
    </w:p>
    <w:p w14:paraId="3A717D30" w14:textId="77777777" w:rsidR="004141D5" w:rsidRDefault="004141D5" w:rsidP="00464C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14:paraId="7D8AD028" w14:textId="77777777" w:rsidR="00B30658" w:rsidRDefault="00B30658" w:rsidP="00464C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14:paraId="4A708C5E" w14:textId="6B2C1087" w:rsidR="00E4582F" w:rsidRDefault="001A7FC7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Além do cubo adiciono a esfera e o cone.</w:t>
      </w:r>
    </w:p>
    <w:p w14:paraId="5F80CC57" w14:textId="2DBAA5CD" w:rsidR="001A7FC7" w:rsidRDefault="008D6E12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Seleciono o Cone</w:t>
      </w:r>
    </w:p>
    <w:p w14:paraId="6C777440" w14:textId="2AFD14BB" w:rsidR="00EA4B8A" w:rsidRDefault="00EA4B8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 cores são colocadas usando material, no ícone a esquerda da janela como mostrado a seguir</w:t>
      </w:r>
    </w:p>
    <w:p w14:paraId="4A110A72" w14:textId="7E7595AE" w:rsidR="00EA4B8A" w:rsidRDefault="00EA4B8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0B737FF7" wp14:editId="59EDC0BA">
            <wp:extent cx="5400675" cy="27336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3888" w14:textId="4A26DD04" w:rsidR="00EB351B" w:rsidRDefault="00EB351B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Clico no ícone material e aparece o menu</w:t>
      </w:r>
    </w:p>
    <w:p w14:paraId="4FF9C7FB" w14:textId="220B3825" w:rsidR="00EB351B" w:rsidRDefault="00476EF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6207EED4" wp14:editId="148486DC">
            <wp:extent cx="5785024" cy="2238375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198" cy="223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BD4EE" w14:textId="7550EFD0" w:rsidR="00EB351B" w:rsidRDefault="00476EF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Clico no </w:t>
      </w:r>
      <w:proofErr w:type="gramStart"/>
      <w:r>
        <w:rPr>
          <w:rFonts w:ascii="Times New Roman" w:hAnsi="Times New Roman" w:cs="Times New Roman"/>
          <w:sz w:val="28"/>
          <w:szCs w:val="28"/>
        </w:rPr>
        <w:t>+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7D0E">
        <w:rPr>
          <w:rFonts w:ascii="Times New Roman" w:hAnsi="Times New Roman" w:cs="Times New Roman"/>
          <w:sz w:val="28"/>
          <w:szCs w:val="28"/>
        </w:rPr>
        <w:t xml:space="preserve">superior à direita. Aparece o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submeu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 xml:space="preserve"> mostrado a seguir</w:t>
      </w:r>
    </w:p>
    <w:p w14:paraId="3D0CFFF7" w14:textId="342FC34E" w:rsidR="00336E01" w:rsidRDefault="00336E01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31E290F6" wp14:editId="3FB48382">
            <wp:extent cx="3724275" cy="2343150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6273" w14:textId="03FFB5E6" w:rsidR="00584730" w:rsidRDefault="00584730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clico em novo, porque quero criar um novo slot de cor, e aparece o seguinte...</w:t>
      </w:r>
    </w:p>
    <w:p w14:paraId="50E478E5" w14:textId="4D79C23E" w:rsidR="00EB351B" w:rsidRDefault="00336E01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413F89B6" wp14:editId="5A67717E">
            <wp:extent cx="2286000" cy="40671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0A0EB" w14:textId="0B210D83" w:rsidR="00336E01" w:rsidRDefault="006B222B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clico em cor básica para escolher a nova cor e aparece</w:t>
      </w:r>
    </w:p>
    <w:p w14:paraId="0E101663" w14:textId="2CFAE3F6" w:rsidR="00A34645" w:rsidRDefault="00A34645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5B14D72B" wp14:editId="69A35606">
            <wp:extent cx="1924050" cy="4076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8254B" w14:textId="6F86A776" w:rsidR="00A34645" w:rsidRDefault="00A34645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Vou escolher a cor verde e aparece...</w:t>
      </w:r>
    </w:p>
    <w:p w14:paraId="1BD34C49" w14:textId="5FF87489" w:rsidR="00C04B6A" w:rsidRDefault="00C04B6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7B8EDAE5" wp14:editId="4E0660DC">
            <wp:extent cx="2133600" cy="3629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9977" w14:textId="7D0A3696" w:rsidR="00C04B6A" w:rsidRDefault="00C04B6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Veja que foi criado um novo slot de cor chamado de Material.001 de cor verde, mas o cone ainda não foi pintado. </w:t>
      </w:r>
      <w:proofErr w:type="gramStart"/>
      <w:r>
        <w:rPr>
          <w:rFonts w:ascii="Times New Roman" w:hAnsi="Times New Roman" w:cs="Times New Roman"/>
          <w:sz w:val="28"/>
          <w:szCs w:val="28"/>
        </w:rPr>
        <w:t>Porque ?</w:t>
      </w:r>
      <w:proofErr w:type="gramEnd"/>
    </w:p>
    <w:p w14:paraId="0BDD097D" w14:textId="2BA51D9F" w:rsidR="00AB5BE4" w:rsidRDefault="00AB5BE4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2D568233" wp14:editId="00C0137C">
            <wp:extent cx="5410200" cy="229552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3027" w14:textId="6871E9E9" w:rsidR="00AB5BE4" w:rsidRDefault="00AB5BE4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Veja nos rótulos acima a direita, que a visão </w:t>
      </w:r>
      <w:proofErr w:type="gramStart"/>
      <w:r>
        <w:rPr>
          <w:rFonts w:ascii="Times New Roman" w:hAnsi="Times New Roman" w:cs="Times New Roman"/>
          <w:sz w:val="28"/>
          <w:szCs w:val="28"/>
        </w:rPr>
        <w:t>é Sólidos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Para fazermos o cone aparecer pintado na visão Sólidos, vamos mudar a visão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Renderizar</w:t>
      </w:r>
      <w:proofErr w:type="spellEnd"/>
      <w:r>
        <w:rPr>
          <w:rFonts w:ascii="Times New Roman" w:hAnsi="Times New Roman" w:cs="Times New Roman"/>
          <w:sz w:val="28"/>
          <w:szCs w:val="28"/>
        </w:rPr>
        <w:t>, onde o cone já vai aparecer pintado, como mostrado a seguir</w:t>
      </w:r>
    </w:p>
    <w:p w14:paraId="7527897A" w14:textId="3339D930" w:rsidR="00AB5BE4" w:rsidRDefault="00AB5BE4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054B1AC3" wp14:editId="14BB5CAE">
            <wp:extent cx="5391150" cy="3057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DF74" w14:textId="7CF0439F" w:rsidR="005A39C6" w:rsidRDefault="005A39C6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Nessa visão vamos rodar o botão do </w:t>
      </w:r>
      <w:r w:rsidR="00972805">
        <w:rPr>
          <w:rFonts w:ascii="Times New Roman" w:hAnsi="Times New Roman" w:cs="Times New Roman"/>
          <w:sz w:val="28"/>
          <w:szCs w:val="28"/>
        </w:rPr>
        <w:t>meio do mouse para baixo até apa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recer</w:t>
      </w:r>
      <w:r w:rsidR="00972805">
        <w:rPr>
          <w:rFonts w:ascii="Times New Roman" w:hAnsi="Times New Roman" w:cs="Times New Roman"/>
          <w:sz w:val="28"/>
          <w:szCs w:val="28"/>
        </w:rPr>
        <w:t>...</w:t>
      </w:r>
    </w:p>
    <w:p w14:paraId="4EEBF447" w14:textId="73FA0AD7" w:rsidR="00972805" w:rsidRDefault="00972805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3C005689" wp14:editId="43FCCC1E">
            <wp:extent cx="2533650" cy="29622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C1BB" w14:textId="11E9868C" w:rsidR="00E63431" w:rsidRDefault="00E63431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Aqui, vamos clicar em Cor e aparece...</w:t>
      </w:r>
    </w:p>
    <w:p w14:paraId="46DB6627" w14:textId="0D2B29E3" w:rsidR="00E63431" w:rsidRDefault="00E63431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1E41B278" wp14:editId="156139CE">
            <wp:extent cx="5400675" cy="2343150"/>
            <wp:effectExtent l="0" t="0" r="952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2A63B" w14:textId="32C0AA87" w:rsidR="00E63431" w:rsidRDefault="00E63431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vamos pegar o Conta gotas e levar para o cone Verde, depois disso ao voltarmos para a visão Sólidos o cone aparece pintado, como mostrado a seguir...</w:t>
      </w:r>
    </w:p>
    <w:p w14:paraId="245ABD42" w14:textId="50BF0F05" w:rsidR="002D63C1" w:rsidRDefault="002D63C1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2FA3BE1A" wp14:editId="77187E30">
            <wp:extent cx="5400675" cy="262890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00E3A" w14:textId="6C630B96" w:rsidR="009F3E2F" w:rsidRDefault="009F3E2F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Vamos fazer o mesmo procedimento para pintar a esfera de azul, ou seja.</w:t>
      </w:r>
    </w:p>
    <w:p w14:paraId="2EC062B1" w14:textId="63099371" w:rsidR="009F3E2F" w:rsidRDefault="009F3E2F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Seleciona a esfera</w:t>
      </w:r>
      <w:r w:rsidR="00943757">
        <w:rPr>
          <w:rFonts w:ascii="Times New Roman" w:hAnsi="Times New Roman" w:cs="Times New Roman"/>
          <w:sz w:val="28"/>
          <w:szCs w:val="28"/>
        </w:rPr>
        <w:t xml:space="preserve"> e aparece</w:t>
      </w:r>
    </w:p>
    <w:p w14:paraId="016A4327" w14:textId="6707A0BE" w:rsidR="00943757" w:rsidRDefault="00943757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1BB41637" wp14:editId="218DA72F">
            <wp:extent cx="5400675" cy="22669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9003" w14:textId="579326BD" w:rsidR="00943757" w:rsidRDefault="00943757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Clica no </w:t>
      </w:r>
      <w:proofErr w:type="gramStart"/>
      <w:r>
        <w:rPr>
          <w:rFonts w:ascii="Times New Roman" w:hAnsi="Times New Roman" w:cs="Times New Roman"/>
          <w:sz w:val="28"/>
          <w:szCs w:val="28"/>
        </w:rPr>
        <w:t>+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superior à direita e aparece</w:t>
      </w:r>
    </w:p>
    <w:p w14:paraId="434216A3" w14:textId="3DF867CA" w:rsidR="00943757" w:rsidRDefault="00F356D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62968F24" wp14:editId="617853B7">
            <wp:extent cx="2143125" cy="224790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2758A" w14:textId="165FC0F1" w:rsidR="00F356DA" w:rsidRDefault="00F356D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clica em novo e aparece</w:t>
      </w:r>
    </w:p>
    <w:p w14:paraId="7279AA59" w14:textId="78169060" w:rsidR="00F356DA" w:rsidRDefault="00F550E2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1FE6F60F" wp14:editId="05CEF622">
            <wp:extent cx="1990725" cy="35433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B9F9" w14:textId="73EBC039" w:rsidR="00F550E2" w:rsidRDefault="00F550E2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Veja que o slot já foi nomeado como Material.002, agora clico em Cor de Base para escolher a cor, que será azul, como mostrado...</w:t>
      </w:r>
    </w:p>
    <w:p w14:paraId="363A3CD3" w14:textId="4BE08A84" w:rsidR="00F550E2" w:rsidRDefault="00F550E2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2CF0646F" wp14:editId="2CA53E60">
            <wp:extent cx="2009775" cy="381000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ECD16" w14:textId="2D766874" w:rsidR="00F550E2" w:rsidRDefault="00F550E2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Agora, vamos mudar para a visão </w:t>
      </w:r>
      <w:proofErr w:type="spellStart"/>
      <w:r>
        <w:rPr>
          <w:rFonts w:ascii="Times New Roman" w:hAnsi="Times New Roman" w:cs="Times New Roman"/>
          <w:sz w:val="28"/>
          <w:szCs w:val="28"/>
        </w:rPr>
        <w:t>renderizar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 com o Conta gotas, clicar em cima da esfera azul, fei</w:t>
      </w:r>
      <w:r w:rsidR="00CF5FA3">
        <w:rPr>
          <w:rFonts w:ascii="Times New Roman" w:hAnsi="Times New Roman" w:cs="Times New Roman"/>
          <w:sz w:val="28"/>
          <w:szCs w:val="28"/>
        </w:rPr>
        <w:t xml:space="preserve">to </w:t>
      </w:r>
      <w:proofErr w:type="spellStart"/>
      <w:r w:rsidR="00CF5FA3">
        <w:rPr>
          <w:rFonts w:ascii="Times New Roman" w:hAnsi="Times New Roman" w:cs="Times New Roman"/>
          <w:sz w:val="28"/>
          <w:szCs w:val="28"/>
        </w:rPr>
        <w:t>issom</w:t>
      </w:r>
      <w:proofErr w:type="spellEnd"/>
      <w:r w:rsidR="00CF5FA3">
        <w:rPr>
          <w:rFonts w:ascii="Times New Roman" w:hAnsi="Times New Roman" w:cs="Times New Roman"/>
          <w:sz w:val="28"/>
          <w:szCs w:val="28"/>
        </w:rPr>
        <w:t xml:space="preserve"> agora temos na visão Sólidos...</w:t>
      </w:r>
    </w:p>
    <w:p w14:paraId="329202C8" w14:textId="658AC961" w:rsidR="00CF5FA3" w:rsidRDefault="00CF5FA3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3E5BFE5A" wp14:editId="71AE4CF0">
            <wp:extent cx="5391150" cy="29908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7E2F" w14:textId="4F310B33" w:rsidR="00CF5FA3" w:rsidRDefault="00CF5FA3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 Cone verde e a Esfera azul. Faça a mesma coisa para pintar o cubo de vermelho na visão Sólidos.</w:t>
      </w:r>
      <w:r w:rsidR="00DD61A8">
        <w:rPr>
          <w:rFonts w:ascii="Times New Roman" w:hAnsi="Times New Roman" w:cs="Times New Roman"/>
          <w:sz w:val="28"/>
          <w:szCs w:val="28"/>
        </w:rPr>
        <w:t xml:space="preserve"> Fazendo isso, obtemos...</w:t>
      </w:r>
    </w:p>
    <w:p w14:paraId="27878563" w14:textId="508D211A" w:rsidR="00DD61A8" w:rsidRDefault="00DD61A8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0D4A6EDB" wp14:editId="77609584">
            <wp:extent cx="5400675" cy="2914650"/>
            <wp:effectExtent l="0" t="0" r="952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BD443" w14:textId="7F4AE4CE" w:rsidR="007E3974" w:rsidRDefault="007E3974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7738A433" w14:textId="3C834F66" w:rsidR="007E3974" w:rsidRDefault="007E3974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vamos renomear cada slot, pelo nome da cor...</w:t>
      </w:r>
    </w:p>
    <w:p w14:paraId="1489CFD4" w14:textId="6FDCFEA2" w:rsidR="0025521F" w:rsidRDefault="0025521F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Primeiro clico no cone e aparece...</w:t>
      </w:r>
    </w:p>
    <w:p w14:paraId="0C216F50" w14:textId="34DA2D34" w:rsidR="0025521F" w:rsidRDefault="001B6ED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7519496C" wp14:editId="22E15E84">
            <wp:extent cx="5391150" cy="23526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4FC4F" w14:textId="2A5B0F2F" w:rsidR="001B6EDA" w:rsidRDefault="001B6ED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Mudo o nome de material.001 para verde e aparece</w:t>
      </w:r>
    </w:p>
    <w:p w14:paraId="02624DA7" w14:textId="521D88B5" w:rsidR="001B6EDA" w:rsidRDefault="001B6ED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534935AE" wp14:editId="4073B9F1">
            <wp:extent cx="5391150" cy="21050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5E4C" w14:textId="07511BB7" w:rsidR="001B6EDA" w:rsidRDefault="001B6ED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 maneira semelhante mudo o nome de material.002 para azul e material.003 para vermelho</w:t>
      </w:r>
      <w:r w:rsidR="00597E02">
        <w:rPr>
          <w:rFonts w:ascii="Times New Roman" w:hAnsi="Times New Roman" w:cs="Times New Roman"/>
          <w:sz w:val="28"/>
          <w:szCs w:val="28"/>
        </w:rPr>
        <w:t>. Feito isso temos o slot de cores</w:t>
      </w:r>
    </w:p>
    <w:p w14:paraId="4DA0E67D" w14:textId="5F166048" w:rsidR="00597E02" w:rsidRDefault="00597E02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697FF21D" wp14:editId="7A26BD1F">
            <wp:extent cx="3752850" cy="32575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9E97" w14:textId="3511943F" w:rsidR="00E35E82" w:rsidRDefault="00E35E82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Aprendemos  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pintar um objeto inteiro e se quisermos pintar cada face, por exemplo, do cubo de cada cor ?</w:t>
      </w:r>
    </w:p>
    <w:p w14:paraId="7E71098D" w14:textId="4D3D4D31" w:rsidR="00900767" w:rsidRDefault="00075AF6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Vou para Modo de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edição </w:t>
      </w:r>
      <w:r w:rsidR="00900767">
        <w:rPr>
          <w:rFonts w:ascii="Times New Roman" w:hAnsi="Times New Roman" w:cs="Times New Roman"/>
          <w:sz w:val="28"/>
          <w:szCs w:val="28"/>
        </w:rPr>
        <w:t xml:space="preserve"> com</w:t>
      </w:r>
      <w:proofErr w:type="gramEnd"/>
      <w:r w:rsidR="00900767">
        <w:rPr>
          <w:rFonts w:ascii="Times New Roman" w:hAnsi="Times New Roman" w:cs="Times New Roman"/>
          <w:sz w:val="28"/>
          <w:szCs w:val="28"/>
        </w:rPr>
        <w:t xml:space="preserve"> o cubo selecionado e aparece</w:t>
      </w:r>
    </w:p>
    <w:p w14:paraId="3AC3BA43" w14:textId="53538542" w:rsidR="00900767" w:rsidRDefault="00075AF6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6D90ECC3" wp14:editId="039702D0">
            <wp:extent cx="5391150" cy="25527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1079" w14:textId="0BDF9B02" w:rsidR="0089769A" w:rsidRDefault="00075AF6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seleciono a face que quero pintar e aparece</w:t>
      </w:r>
    </w:p>
    <w:p w14:paraId="1C4A6276" w14:textId="74E26120" w:rsidR="00075AF6" w:rsidRDefault="00075AF6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3E3F7162" wp14:editId="41324352">
            <wp:extent cx="5391150" cy="265747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0AC7" w14:textId="74B2CFB9" w:rsidR="00075AF6" w:rsidRDefault="00075AF6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Agora crio um novo slot para essa face e aparece </w:t>
      </w:r>
    </w:p>
    <w:p w14:paraId="0AD7D569" w14:textId="6D532746" w:rsidR="00075AF6" w:rsidRDefault="00075AF6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2DCDE6CE" wp14:editId="7F1BECAA">
            <wp:extent cx="5400675" cy="20574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F0F4" w14:textId="462C0872" w:rsidR="0089769A" w:rsidRDefault="0089769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74EE0539" w14:textId="5B3F19BF" w:rsidR="0089769A" w:rsidRDefault="0089769A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seleciono a face que quero pintar e aparece</w:t>
      </w:r>
    </w:p>
    <w:p w14:paraId="1ECB93FF" w14:textId="5ED5C3D0" w:rsidR="0089769A" w:rsidRDefault="00920427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Posso pintar essa face, ou seja, esse novo slot, entre os slots já criados, ou com uma nova cor do </w:t>
      </w:r>
      <w:proofErr w:type="spellStart"/>
      <w:r>
        <w:rPr>
          <w:rFonts w:ascii="Times New Roman" w:hAnsi="Times New Roman" w:cs="Times New Roman"/>
          <w:sz w:val="28"/>
          <w:szCs w:val="28"/>
        </w:rPr>
        <w:t>palete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cores, sempre depois de escolher a cor, clicar em atribuir.</w:t>
      </w:r>
    </w:p>
    <w:p w14:paraId="49C5DFFF" w14:textId="1F884FD5" w:rsidR="00920427" w:rsidRDefault="00920427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Primeiro vamos pintar do slot de cores </w:t>
      </w:r>
    </w:p>
    <w:p w14:paraId="4B6B6E54" w14:textId="34DA21CB" w:rsidR="00920427" w:rsidRDefault="00920427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744F4392" wp14:editId="4675EB8C">
            <wp:extent cx="5391150" cy="252412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33C9" w14:textId="429A0DEC" w:rsidR="000B2D29" w:rsidRDefault="00920427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Escolho azul e aparece</w:t>
      </w:r>
    </w:p>
    <w:p w14:paraId="2B14ED81" w14:textId="6DB95928" w:rsidR="00920427" w:rsidRDefault="00920427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1C826F22" wp14:editId="4F4A3AAA">
            <wp:extent cx="5391150" cy="212407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5251" w14:textId="7AEA5343" w:rsidR="000B2D29" w:rsidRDefault="000B2D29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</w:p>
    <w:p w14:paraId="581B6BB4" w14:textId="15E05505" w:rsidR="000B2D29" w:rsidRDefault="00CA57E7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Agora clico em atribuir e ...</w:t>
      </w:r>
    </w:p>
    <w:p w14:paraId="5A2A714A" w14:textId="6BAAD894" w:rsidR="00CA57E7" w:rsidRDefault="00CA57E7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lastRenderedPageBreak/>
        <w:drawing>
          <wp:inline distT="0" distB="0" distL="0" distR="0" wp14:anchorId="374D00FB" wp14:editId="11301956">
            <wp:extent cx="5400675" cy="2762250"/>
            <wp:effectExtent l="0" t="0" r="952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8C32" w14:textId="16AA1129" w:rsidR="00CA57E7" w:rsidRDefault="00CA57E7" w:rsidP="00464C67">
      <w:pPr>
        <w:pStyle w:val="Pargrafoda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face ficou azul.</w:t>
      </w:r>
    </w:p>
    <w:sectPr w:rsidR="00CA57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D748CB"/>
    <w:multiLevelType w:val="hybridMultilevel"/>
    <w:tmpl w:val="00507AB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A58"/>
    <w:rsid w:val="00004A87"/>
    <w:rsid w:val="00005AF4"/>
    <w:rsid w:val="0001107F"/>
    <w:rsid w:val="00011FED"/>
    <w:rsid w:val="00014C1A"/>
    <w:rsid w:val="0001566A"/>
    <w:rsid w:val="00015C0D"/>
    <w:rsid w:val="00015F33"/>
    <w:rsid w:val="00016C0E"/>
    <w:rsid w:val="00026066"/>
    <w:rsid w:val="00027596"/>
    <w:rsid w:val="000322BC"/>
    <w:rsid w:val="00032A46"/>
    <w:rsid w:val="000335DD"/>
    <w:rsid w:val="00035CC0"/>
    <w:rsid w:val="00040364"/>
    <w:rsid w:val="00041F84"/>
    <w:rsid w:val="000431D4"/>
    <w:rsid w:val="0004387F"/>
    <w:rsid w:val="000442C2"/>
    <w:rsid w:val="00044D5B"/>
    <w:rsid w:val="00046BE8"/>
    <w:rsid w:val="00047B61"/>
    <w:rsid w:val="000513D3"/>
    <w:rsid w:val="0005270C"/>
    <w:rsid w:val="00054B8C"/>
    <w:rsid w:val="00054E6A"/>
    <w:rsid w:val="000555EB"/>
    <w:rsid w:val="0005603B"/>
    <w:rsid w:val="0005719B"/>
    <w:rsid w:val="0006126B"/>
    <w:rsid w:val="000619B2"/>
    <w:rsid w:val="0006212F"/>
    <w:rsid w:val="00062627"/>
    <w:rsid w:val="00062D10"/>
    <w:rsid w:val="00064AC4"/>
    <w:rsid w:val="00065C2F"/>
    <w:rsid w:val="00066A36"/>
    <w:rsid w:val="00066B95"/>
    <w:rsid w:val="00067336"/>
    <w:rsid w:val="0007087C"/>
    <w:rsid w:val="00071AB4"/>
    <w:rsid w:val="00072D07"/>
    <w:rsid w:val="00073738"/>
    <w:rsid w:val="00075151"/>
    <w:rsid w:val="00075AF6"/>
    <w:rsid w:val="00075DCD"/>
    <w:rsid w:val="000802E0"/>
    <w:rsid w:val="000804E0"/>
    <w:rsid w:val="0008071D"/>
    <w:rsid w:val="000809AE"/>
    <w:rsid w:val="0008240A"/>
    <w:rsid w:val="00084004"/>
    <w:rsid w:val="00094219"/>
    <w:rsid w:val="000952F2"/>
    <w:rsid w:val="000964AE"/>
    <w:rsid w:val="00096992"/>
    <w:rsid w:val="000974F6"/>
    <w:rsid w:val="00097657"/>
    <w:rsid w:val="000A2CDF"/>
    <w:rsid w:val="000A4339"/>
    <w:rsid w:val="000A485F"/>
    <w:rsid w:val="000A5074"/>
    <w:rsid w:val="000B25C7"/>
    <w:rsid w:val="000B2D29"/>
    <w:rsid w:val="000B3120"/>
    <w:rsid w:val="000B598E"/>
    <w:rsid w:val="000B7116"/>
    <w:rsid w:val="000C3581"/>
    <w:rsid w:val="000C3B50"/>
    <w:rsid w:val="000C3E0A"/>
    <w:rsid w:val="000C4703"/>
    <w:rsid w:val="000D669C"/>
    <w:rsid w:val="000D6722"/>
    <w:rsid w:val="000D6BB7"/>
    <w:rsid w:val="000E3BC6"/>
    <w:rsid w:val="000E5EB9"/>
    <w:rsid w:val="000E71A9"/>
    <w:rsid w:val="000E7ED7"/>
    <w:rsid w:val="000F0FEC"/>
    <w:rsid w:val="000F12D2"/>
    <w:rsid w:val="000F2601"/>
    <w:rsid w:val="000F38F7"/>
    <w:rsid w:val="000F52FD"/>
    <w:rsid w:val="000F5E99"/>
    <w:rsid w:val="000F60C7"/>
    <w:rsid w:val="000F6CB3"/>
    <w:rsid w:val="00103ACE"/>
    <w:rsid w:val="00103CFB"/>
    <w:rsid w:val="00104CC1"/>
    <w:rsid w:val="00104CF1"/>
    <w:rsid w:val="0010599C"/>
    <w:rsid w:val="00105D69"/>
    <w:rsid w:val="001100FC"/>
    <w:rsid w:val="0011157D"/>
    <w:rsid w:val="00111DDE"/>
    <w:rsid w:val="00114024"/>
    <w:rsid w:val="00114CDE"/>
    <w:rsid w:val="001154D1"/>
    <w:rsid w:val="00115C3B"/>
    <w:rsid w:val="001162EB"/>
    <w:rsid w:val="00116F8D"/>
    <w:rsid w:val="00117244"/>
    <w:rsid w:val="00120180"/>
    <w:rsid w:val="00121C7F"/>
    <w:rsid w:val="00125CB7"/>
    <w:rsid w:val="00126734"/>
    <w:rsid w:val="00127D0E"/>
    <w:rsid w:val="00131B67"/>
    <w:rsid w:val="00132665"/>
    <w:rsid w:val="00132BB1"/>
    <w:rsid w:val="00132BCF"/>
    <w:rsid w:val="00132F4C"/>
    <w:rsid w:val="00134183"/>
    <w:rsid w:val="00134D14"/>
    <w:rsid w:val="00135AC8"/>
    <w:rsid w:val="00135D2C"/>
    <w:rsid w:val="00136A01"/>
    <w:rsid w:val="00137BD2"/>
    <w:rsid w:val="001401DC"/>
    <w:rsid w:val="00140F6B"/>
    <w:rsid w:val="00147580"/>
    <w:rsid w:val="001521C3"/>
    <w:rsid w:val="001534D6"/>
    <w:rsid w:val="00154F3A"/>
    <w:rsid w:val="00155383"/>
    <w:rsid w:val="00155F2B"/>
    <w:rsid w:val="00156E02"/>
    <w:rsid w:val="001577D2"/>
    <w:rsid w:val="00157B1D"/>
    <w:rsid w:val="00160928"/>
    <w:rsid w:val="00162152"/>
    <w:rsid w:val="00163E40"/>
    <w:rsid w:val="00166C91"/>
    <w:rsid w:val="00167DA7"/>
    <w:rsid w:val="001700E6"/>
    <w:rsid w:val="00173A97"/>
    <w:rsid w:val="00174E3F"/>
    <w:rsid w:val="00180A62"/>
    <w:rsid w:val="00184919"/>
    <w:rsid w:val="00186DCD"/>
    <w:rsid w:val="001877A9"/>
    <w:rsid w:val="0018797A"/>
    <w:rsid w:val="00196234"/>
    <w:rsid w:val="00196322"/>
    <w:rsid w:val="00197EB0"/>
    <w:rsid w:val="001A11B1"/>
    <w:rsid w:val="001A1A5C"/>
    <w:rsid w:val="001A25F7"/>
    <w:rsid w:val="001A2E98"/>
    <w:rsid w:val="001A381E"/>
    <w:rsid w:val="001A7FC7"/>
    <w:rsid w:val="001B1755"/>
    <w:rsid w:val="001B276A"/>
    <w:rsid w:val="001B2E4B"/>
    <w:rsid w:val="001B308A"/>
    <w:rsid w:val="001B3415"/>
    <w:rsid w:val="001B38A1"/>
    <w:rsid w:val="001B5838"/>
    <w:rsid w:val="001B5F0B"/>
    <w:rsid w:val="001B666D"/>
    <w:rsid w:val="001B6EDA"/>
    <w:rsid w:val="001B79C4"/>
    <w:rsid w:val="001C217E"/>
    <w:rsid w:val="001C218D"/>
    <w:rsid w:val="001C4A69"/>
    <w:rsid w:val="001C6509"/>
    <w:rsid w:val="001D22C6"/>
    <w:rsid w:val="001D27F5"/>
    <w:rsid w:val="001D484E"/>
    <w:rsid w:val="001D7B7C"/>
    <w:rsid w:val="001E11C0"/>
    <w:rsid w:val="001E1658"/>
    <w:rsid w:val="001E565D"/>
    <w:rsid w:val="001E5A49"/>
    <w:rsid w:val="001F45C9"/>
    <w:rsid w:val="001F6DB3"/>
    <w:rsid w:val="001F7A38"/>
    <w:rsid w:val="002041AA"/>
    <w:rsid w:val="00205176"/>
    <w:rsid w:val="00205725"/>
    <w:rsid w:val="00205C03"/>
    <w:rsid w:val="00211846"/>
    <w:rsid w:val="00212356"/>
    <w:rsid w:val="00212833"/>
    <w:rsid w:val="0021420C"/>
    <w:rsid w:val="002177E8"/>
    <w:rsid w:val="00220D5D"/>
    <w:rsid w:val="0022127B"/>
    <w:rsid w:val="00221B9C"/>
    <w:rsid w:val="00221CC6"/>
    <w:rsid w:val="002307A6"/>
    <w:rsid w:val="00231AD4"/>
    <w:rsid w:val="0023438C"/>
    <w:rsid w:val="00236F2B"/>
    <w:rsid w:val="0024174F"/>
    <w:rsid w:val="00241C15"/>
    <w:rsid w:val="00241CD2"/>
    <w:rsid w:val="00241F10"/>
    <w:rsid w:val="00246519"/>
    <w:rsid w:val="0024727D"/>
    <w:rsid w:val="00250AE1"/>
    <w:rsid w:val="00251CFF"/>
    <w:rsid w:val="00251FA1"/>
    <w:rsid w:val="0025521F"/>
    <w:rsid w:val="00255600"/>
    <w:rsid w:val="00260348"/>
    <w:rsid w:val="002620FA"/>
    <w:rsid w:val="0026221A"/>
    <w:rsid w:val="00264418"/>
    <w:rsid w:val="00265F82"/>
    <w:rsid w:val="002673D9"/>
    <w:rsid w:val="002703C2"/>
    <w:rsid w:val="002706E0"/>
    <w:rsid w:val="00271C8C"/>
    <w:rsid w:val="00274C2C"/>
    <w:rsid w:val="0027519E"/>
    <w:rsid w:val="002761F1"/>
    <w:rsid w:val="00277309"/>
    <w:rsid w:val="00277C6B"/>
    <w:rsid w:val="0028314F"/>
    <w:rsid w:val="002832D0"/>
    <w:rsid w:val="00285394"/>
    <w:rsid w:val="00285995"/>
    <w:rsid w:val="00287432"/>
    <w:rsid w:val="00291992"/>
    <w:rsid w:val="00293B69"/>
    <w:rsid w:val="00293E8C"/>
    <w:rsid w:val="00295319"/>
    <w:rsid w:val="002969D5"/>
    <w:rsid w:val="002A041B"/>
    <w:rsid w:val="002A1E2D"/>
    <w:rsid w:val="002A2B3C"/>
    <w:rsid w:val="002A40B6"/>
    <w:rsid w:val="002A4BBF"/>
    <w:rsid w:val="002A61E6"/>
    <w:rsid w:val="002A72AA"/>
    <w:rsid w:val="002B0BEF"/>
    <w:rsid w:val="002B3B95"/>
    <w:rsid w:val="002B6220"/>
    <w:rsid w:val="002B71CE"/>
    <w:rsid w:val="002B75E4"/>
    <w:rsid w:val="002C08FA"/>
    <w:rsid w:val="002C098A"/>
    <w:rsid w:val="002C1739"/>
    <w:rsid w:val="002C1953"/>
    <w:rsid w:val="002C23A6"/>
    <w:rsid w:val="002C29FD"/>
    <w:rsid w:val="002C3249"/>
    <w:rsid w:val="002C4719"/>
    <w:rsid w:val="002C4A20"/>
    <w:rsid w:val="002C4E3A"/>
    <w:rsid w:val="002D1591"/>
    <w:rsid w:val="002D5561"/>
    <w:rsid w:val="002D63C1"/>
    <w:rsid w:val="002D67B7"/>
    <w:rsid w:val="002D6ACD"/>
    <w:rsid w:val="002E07F5"/>
    <w:rsid w:val="002E16CF"/>
    <w:rsid w:val="002E2E5E"/>
    <w:rsid w:val="002E30FE"/>
    <w:rsid w:val="002E3A15"/>
    <w:rsid w:val="002E4667"/>
    <w:rsid w:val="002E697E"/>
    <w:rsid w:val="002F091D"/>
    <w:rsid w:val="002F17FB"/>
    <w:rsid w:val="002F54C1"/>
    <w:rsid w:val="002F74BD"/>
    <w:rsid w:val="003004DA"/>
    <w:rsid w:val="003115F9"/>
    <w:rsid w:val="003152FA"/>
    <w:rsid w:val="003178F6"/>
    <w:rsid w:val="00321286"/>
    <w:rsid w:val="00323BD0"/>
    <w:rsid w:val="00324208"/>
    <w:rsid w:val="0032547F"/>
    <w:rsid w:val="00330570"/>
    <w:rsid w:val="003368B5"/>
    <w:rsid w:val="00336E01"/>
    <w:rsid w:val="00340EDB"/>
    <w:rsid w:val="0034207F"/>
    <w:rsid w:val="00345699"/>
    <w:rsid w:val="00346D38"/>
    <w:rsid w:val="00347980"/>
    <w:rsid w:val="00351B97"/>
    <w:rsid w:val="00351EF4"/>
    <w:rsid w:val="003521A0"/>
    <w:rsid w:val="00352A2D"/>
    <w:rsid w:val="003532DA"/>
    <w:rsid w:val="00354B2B"/>
    <w:rsid w:val="0036013C"/>
    <w:rsid w:val="00366184"/>
    <w:rsid w:val="00366323"/>
    <w:rsid w:val="00367DF4"/>
    <w:rsid w:val="00370275"/>
    <w:rsid w:val="0037150F"/>
    <w:rsid w:val="003723F3"/>
    <w:rsid w:val="00374ED5"/>
    <w:rsid w:val="00376FED"/>
    <w:rsid w:val="003773DC"/>
    <w:rsid w:val="00377516"/>
    <w:rsid w:val="00380D93"/>
    <w:rsid w:val="00381DA7"/>
    <w:rsid w:val="003820B9"/>
    <w:rsid w:val="00383255"/>
    <w:rsid w:val="00385905"/>
    <w:rsid w:val="003870DA"/>
    <w:rsid w:val="003877F5"/>
    <w:rsid w:val="00391882"/>
    <w:rsid w:val="00392576"/>
    <w:rsid w:val="00393A0D"/>
    <w:rsid w:val="00396D74"/>
    <w:rsid w:val="003978EC"/>
    <w:rsid w:val="003A1717"/>
    <w:rsid w:val="003A4A85"/>
    <w:rsid w:val="003A532D"/>
    <w:rsid w:val="003B188F"/>
    <w:rsid w:val="003B2BC4"/>
    <w:rsid w:val="003B3E6A"/>
    <w:rsid w:val="003B469F"/>
    <w:rsid w:val="003C0B95"/>
    <w:rsid w:val="003C1E1C"/>
    <w:rsid w:val="003C4279"/>
    <w:rsid w:val="003C4CE7"/>
    <w:rsid w:val="003D023C"/>
    <w:rsid w:val="003D0A0C"/>
    <w:rsid w:val="003D46B0"/>
    <w:rsid w:val="003D5694"/>
    <w:rsid w:val="003D58E3"/>
    <w:rsid w:val="003D760B"/>
    <w:rsid w:val="003D77DF"/>
    <w:rsid w:val="003E21EB"/>
    <w:rsid w:val="003E574B"/>
    <w:rsid w:val="003E7BE9"/>
    <w:rsid w:val="003F09BB"/>
    <w:rsid w:val="003F1A58"/>
    <w:rsid w:val="003F1CA4"/>
    <w:rsid w:val="003F2E24"/>
    <w:rsid w:val="003F4020"/>
    <w:rsid w:val="003F6F87"/>
    <w:rsid w:val="003F791A"/>
    <w:rsid w:val="00402F7E"/>
    <w:rsid w:val="004030D2"/>
    <w:rsid w:val="004040B8"/>
    <w:rsid w:val="004045EC"/>
    <w:rsid w:val="00407382"/>
    <w:rsid w:val="00412E77"/>
    <w:rsid w:val="004141D5"/>
    <w:rsid w:val="0041701E"/>
    <w:rsid w:val="004208BB"/>
    <w:rsid w:val="0042501F"/>
    <w:rsid w:val="00426C84"/>
    <w:rsid w:val="004304B3"/>
    <w:rsid w:val="00437142"/>
    <w:rsid w:val="00437DDD"/>
    <w:rsid w:val="00443218"/>
    <w:rsid w:val="004438C0"/>
    <w:rsid w:val="00444F18"/>
    <w:rsid w:val="004460CD"/>
    <w:rsid w:val="00446202"/>
    <w:rsid w:val="004465D4"/>
    <w:rsid w:val="00450602"/>
    <w:rsid w:val="004519A1"/>
    <w:rsid w:val="004536C8"/>
    <w:rsid w:val="00456F78"/>
    <w:rsid w:val="004573E6"/>
    <w:rsid w:val="0045768A"/>
    <w:rsid w:val="00457FA8"/>
    <w:rsid w:val="0046090E"/>
    <w:rsid w:val="00460E06"/>
    <w:rsid w:val="00462D37"/>
    <w:rsid w:val="00464079"/>
    <w:rsid w:val="00464876"/>
    <w:rsid w:val="00464C67"/>
    <w:rsid w:val="004711CC"/>
    <w:rsid w:val="00472449"/>
    <w:rsid w:val="004728C9"/>
    <w:rsid w:val="004730CD"/>
    <w:rsid w:val="0047323D"/>
    <w:rsid w:val="0047501D"/>
    <w:rsid w:val="00476EFA"/>
    <w:rsid w:val="00481363"/>
    <w:rsid w:val="0048362E"/>
    <w:rsid w:val="00483F71"/>
    <w:rsid w:val="00484F4B"/>
    <w:rsid w:val="00487B74"/>
    <w:rsid w:val="00491660"/>
    <w:rsid w:val="0049777E"/>
    <w:rsid w:val="004A16E4"/>
    <w:rsid w:val="004A2122"/>
    <w:rsid w:val="004A233B"/>
    <w:rsid w:val="004A2AFC"/>
    <w:rsid w:val="004A37FE"/>
    <w:rsid w:val="004A4079"/>
    <w:rsid w:val="004A4F84"/>
    <w:rsid w:val="004B0256"/>
    <w:rsid w:val="004B054C"/>
    <w:rsid w:val="004B1A5C"/>
    <w:rsid w:val="004B601F"/>
    <w:rsid w:val="004B6781"/>
    <w:rsid w:val="004B67F6"/>
    <w:rsid w:val="004C0CD8"/>
    <w:rsid w:val="004C2122"/>
    <w:rsid w:val="004C2B74"/>
    <w:rsid w:val="004C6976"/>
    <w:rsid w:val="004D0EA8"/>
    <w:rsid w:val="004D0FBE"/>
    <w:rsid w:val="004D1EEA"/>
    <w:rsid w:val="004E0E90"/>
    <w:rsid w:val="004E1382"/>
    <w:rsid w:val="004E19ED"/>
    <w:rsid w:val="004E4838"/>
    <w:rsid w:val="004E5568"/>
    <w:rsid w:val="004F15F8"/>
    <w:rsid w:val="004F18B5"/>
    <w:rsid w:val="004F252D"/>
    <w:rsid w:val="004F5298"/>
    <w:rsid w:val="004F60B9"/>
    <w:rsid w:val="004F7891"/>
    <w:rsid w:val="00502A0F"/>
    <w:rsid w:val="00507FAF"/>
    <w:rsid w:val="00510FA7"/>
    <w:rsid w:val="005113EC"/>
    <w:rsid w:val="00511CA5"/>
    <w:rsid w:val="00511D38"/>
    <w:rsid w:val="00512BC8"/>
    <w:rsid w:val="0051435E"/>
    <w:rsid w:val="00516FB6"/>
    <w:rsid w:val="0052527A"/>
    <w:rsid w:val="00526527"/>
    <w:rsid w:val="00526DA6"/>
    <w:rsid w:val="00526FDF"/>
    <w:rsid w:val="005331A1"/>
    <w:rsid w:val="00533D28"/>
    <w:rsid w:val="00534BD2"/>
    <w:rsid w:val="0053527D"/>
    <w:rsid w:val="00536689"/>
    <w:rsid w:val="005416B6"/>
    <w:rsid w:val="00546231"/>
    <w:rsid w:val="0054652A"/>
    <w:rsid w:val="00546BBF"/>
    <w:rsid w:val="005505B2"/>
    <w:rsid w:val="00550C84"/>
    <w:rsid w:val="0055313A"/>
    <w:rsid w:val="00554311"/>
    <w:rsid w:val="00554BDB"/>
    <w:rsid w:val="00555C02"/>
    <w:rsid w:val="00555DAD"/>
    <w:rsid w:val="005573B3"/>
    <w:rsid w:val="00560778"/>
    <w:rsid w:val="00561E09"/>
    <w:rsid w:val="0056467A"/>
    <w:rsid w:val="005649CE"/>
    <w:rsid w:val="005664A1"/>
    <w:rsid w:val="005675DE"/>
    <w:rsid w:val="0057173C"/>
    <w:rsid w:val="00571DDF"/>
    <w:rsid w:val="0057297C"/>
    <w:rsid w:val="00575B20"/>
    <w:rsid w:val="0058033D"/>
    <w:rsid w:val="00580671"/>
    <w:rsid w:val="00581105"/>
    <w:rsid w:val="00581558"/>
    <w:rsid w:val="00584098"/>
    <w:rsid w:val="00584730"/>
    <w:rsid w:val="00585BE3"/>
    <w:rsid w:val="00587664"/>
    <w:rsid w:val="00590799"/>
    <w:rsid w:val="00590884"/>
    <w:rsid w:val="005915E4"/>
    <w:rsid w:val="00594EA0"/>
    <w:rsid w:val="00595374"/>
    <w:rsid w:val="00595ED3"/>
    <w:rsid w:val="00597E02"/>
    <w:rsid w:val="005A24B4"/>
    <w:rsid w:val="005A39C6"/>
    <w:rsid w:val="005A4B7C"/>
    <w:rsid w:val="005A52E8"/>
    <w:rsid w:val="005A58C2"/>
    <w:rsid w:val="005B6091"/>
    <w:rsid w:val="005B6352"/>
    <w:rsid w:val="005B7B53"/>
    <w:rsid w:val="005C0CB4"/>
    <w:rsid w:val="005C1567"/>
    <w:rsid w:val="005C15FD"/>
    <w:rsid w:val="005C24EC"/>
    <w:rsid w:val="005C2691"/>
    <w:rsid w:val="005C31EB"/>
    <w:rsid w:val="005D14DA"/>
    <w:rsid w:val="005D184B"/>
    <w:rsid w:val="005D1ACC"/>
    <w:rsid w:val="005D1DBF"/>
    <w:rsid w:val="005D2B5E"/>
    <w:rsid w:val="005D3324"/>
    <w:rsid w:val="005D3C61"/>
    <w:rsid w:val="005D6D38"/>
    <w:rsid w:val="005D6F21"/>
    <w:rsid w:val="005D700E"/>
    <w:rsid w:val="005E10F7"/>
    <w:rsid w:val="005E1416"/>
    <w:rsid w:val="005E4E57"/>
    <w:rsid w:val="005E6A3D"/>
    <w:rsid w:val="00600215"/>
    <w:rsid w:val="006004F0"/>
    <w:rsid w:val="0060153C"/>
    <w:rsid w:val="00603568"/>
    <w:rsid w:val="00604C43"/>
    <w:rsid w:val="00604D26"/>
    <w:rsid w:val="00607988"/>
    <w:rsid w:val="00607AE6"/>
    <w:rsid w:val="0061085B"/>
    <w:rsid w:val="00613C7C"/>
    <w:rsid w:val="00614069"/>
    <w:rsid w:val="00616D96"/>
    <w:rsid w:val="006211B0"/>
    <w:rsid w:val="00623CF5"/>
    <w:rsid w:val="006246AF"/>
    <w:rsid w:val="0063242C"/>
    <w:rsid w:val="00632E98"/>
    <w:rsid w:val="0063314D"/>
    <w:rsid w:val="006340BA"/>
    <w:rsid w:val="00634F2D"/>
    <w:rsid w:val="00640355"/>
    <w:rsid w:val="00644B82"/>
    <w:rsid w:val="00646808"/>
    <w:rsid w:val="00647E98"/>
    <w:rsid w:val="00650661"/>
    <w:rsid w:val="00651157"/>
    <w:rsid w:val="006516FF"/>
    <w:rsid w:val="00651EFA"/>
    <w:rsid w:val="0066027D"/>
    <w:rsid w:val="006620D2"/>
    <w:rsid w:val="006628B2"/>
    <w:rsid w:val="00664910"/>
    <w:rsid w:val="006671B7"/>
    <w:rsid w:val="00671889"/>
    <w:rsid w:val="00677221"/>
    <w:rsid w:val="0067730F"/>
    <w:rsid w:val="006773E1"/>
    <w:rsid w:val="00680F9B"/>
    <w:rsid w:val="00684CFE"/>
    <w:rsid w:val="00686869"/>
    <w:rsid w:val="00691A50"/>
    <w:rsid w:val="00692C2B"/>
    <w:rsid w:val="0069397A"/>
    <w:rsid w:val="006979EF"/>
    <w:rsid w:val="006A4546"/>
    <w:rsid w:val="006B0E1A"/>
    <w:rsid w:val="006B1BF9"/>
    <w:rsid w:val="006B1E9E"/>
    <w:rsid w:val="006B222B"/>
    <w:rsid w:val="006B2256"/>
    <w:rsid w:val="006B2D31"/>
    <w:rsid w:val="006B3BF4"/>
    <w:rsid w:val="006B4672"/>
    <w:rsid w:val="006B6BDA"/>
    <w:rsid w:val="006B7D8F"/>
    <w:rsid w:val="006C326A"/>
    <w:rsid w:val="006C734E"/>
    <w:rsid w:val="006D1D8B"/>
    <w:rsid w:val="006D1FCF"/>
    <w:rsid w:val="006D354D"/>
    <w:rsid w:val="006D40A0"/>
    <w:rsid w:val="006D4674"/>
    <w:rsid w:val="006D4F6B"/>
    <w:rsid w:val="006D5CCE"/>
    <w:rsid w:val="006D5EA2"/>
    <w:rsid w:val="006D669B"/>
    <w:rsid w:val="006D68A2"/>
    <w:rsid w:val="006E1C7D"/>
    <w:rsid w:val="006E3914"/>
    <w:rsid w:val="006E481E"/>
    <w:rsid w:val="006F130B"/>
    <w:rsid w:val="006F2C15"/>
    <w:rsid w:val="006F3462"/>
    <w:rsid w:val="006F6D89"/>
    <w:rsid w:val="006F7C7B"/>
    <w:rsid w:val="00700F28"/>
    <w:rsid w:val="00702285"/>
    <w:rsid w:val="0070236B"/>
    <w:rsid w:val="00704D23"/>
    <w:rsid w:val="0070506D"/>
    <w:rsid w:val="00706C0B"/>
    <w:rsid w:val="00707444"/>
    <w:rsid w:val="00714DEA"/>
    <w:rsid w:val="00715A4A"/>
    <w:rsid w:val="00717E3A"/>
    <w:rsid w:val="00721B66"/>
    <w:rsid w:val="0072225D"/>
    <w:rsid w:val="00726C99"/>
    <w:rsid w:val="00726E49"/>
    <w:rsid w:val="0073290B"/>
    <w:rsid w:val="00733F5F"/>
    <w:rsid w:val="0073602A"/>
    <w:rsid w:val="00736CB0"/>
    <w:rsid w:val="00737817"/>
    <w:rsid w:val="007425AA"/>
    <w:rsid w:val="00742D3D"/>
    <w:rsid w:val="00743A95"/>
    <w:rsid w:val="00746DAB"/>
    <w:rsid w:val="00747727"/>
    <w:rsid w:val="0074789F"/>
    <w:rsid w:val="007518BA"/>
    <w:rsid w:val="00752A6E"/>
    <w:rsid w:val="007549A5"/>
    <w:rsid w:val="00767A56"/>
    <w:rsid w:val="00770D44"/>
    <w:rsid w:val="007747DA"/>
    <w:rsid w:val="00777867"/>
    <w:rsid w:val="00780409"/>
    <w:rsid w:val="0078632A"/>
    <w:rsid w:val="00786B0E"/>
    <w:rsid w:val="007901E7"/>
    <w:rsid w:val="00790B9C"/>
    <w:rsid w:val="00791B42"/>
    <w:rsid w:val="00792A0F"/>
    <w:rsid w:val="007943A3"/>
    <w:rsid w:val="007944E0"/>
    <w:rsid w:val="007958BB"/>
    <w:rsid w:val="007A0274"/>
    <w:rsid w:val="007A02C9"/>
    <w:rsid w:val="007A652F"/>
    <w:rsid w:val="007B0A04"/>
    <w:rsid w:val="007B1385"/>
    <w:rsid w:val="007B57E8"/>
    <w:rsid w:val="007B6633"/>
    <w:rsid w:val="007C0114"/>
    <w:rsid w:val="007C6087"/>
    <w:rsid w:val="007C76D7"/>
    <w:rsid w:val="007D0F7C"/>
    <w:rsid w:val="007D2FF4"/>
    <w:rsid w:val="007D52FF"/>
    <w:rsid w:val="007D6ED7"/>
    <w:rsid w:val="007D7323"/>
    <w:rsid w:val="007E0107"/>
    <w:rsid w:val="007E10C2"/>
    <w:rsid w:val="007E3974"/>
    <w:rsid w:val="007E572B"/>
    <w:rsid w:val="007E6163"/>
    <w:rsid w:val="007E69BB"/>
    <w:rsid w:val="007F4813"/>
    <w:rsid w:val="00801934"/>
    <w:rsid w:val="00801AF2"/>
    <w:rsid w:val="008034AC"/>
    <w:rsid w:val="00804345"/>
    <w:rsid w:val="00804F3D"/>
    <w:rsid w:val="0080578F"/>
    <w:rsid w:val="00806AF8"/>
    <w:rsid w:val="00807623"/>
    <w:rsid w:val="008102AC"/>
    <w:rsid w:val="00810DBB"/>
    <w:rsid w:val="0081331A"/>
    <w:rsid w:val="008150C4"/>
    <w:rsid w:val="008209CC"/>
    <w:rsid w:val="00820B37"/>
    <w:rsid w:val="00820EBE"/>
    <w:rsid w:val="008224E5"/>
    <w:rsid w:val="00824535"/>
    <w:rsid w:val="00826694"/>
    <w:rsid w:val="00826DF2"/>
    <w:rsid w:val="0083289C"/>
    <w:rsid w:val="0083330B"/>
    <w:rsid w:val="008345B3"/>
    <w:rsid w:val="008363BA"/>
    <w:rsid w:val="00841D7B"/>
    <w:rsid w:val="00843248"/>
    <w:rsid w:val="00843E98"/>
    <w:rsid w:val="0084460B"/>
    <w:rsid w:val="008451D2"/>
    <w:rsid w:val="00846ABA"/>
    <w:rsid w:val="00847259"/>
    <w:rsid w:val="00851406"/>
    <w:rsid w:val="0085363F"/>
    <w:rsid w:val="00855486"/>
    <w:rsid w:val="00855884"/>
    <w:rsid w:val="00856A4D"/>
    <w:rsid w:val="008579D0"/>
    <w:rsid w:val="00857BEA"/>
    <w:rsid w:val="00860CBC"/>
    <w:rsid w:val="00861396"/>
    <w:rsid w:val="00865BE9"/>
    <w:rsid w:val="00867078"/>
    <w:rsid w:val="00871973"/>
    <w:rsid w:val="008740F2"/>
    <w:rsid w:val="008768F3"/>
    <w:rsid w:val="00877747"/>
    <w:rsid w:val="00877C9E"/>
    <w:rsid w:val="00877D2C"/>
    <w:rsid w:val="00880C0A"/>
    <w:rsid w:val="00881230"/>
    <w:rsid w:val="00881BEE"/>
    <w:rsid w:val="008824CD"/>
    <w:rsid w:val="00883F7E"/>
    <w:rsid w:val="008850BF"/>
    <w:rsid w:val="00887F2B"/>
    <w:rsid w:val="0089353D"/>
    <w:rsid w:val="00893640"/>
    <w:rsid w:val="0089630F"/>
    <w:rsid w:val="00896C04"/>
    <w:rsid w:val="0089769A"/>
    <w:rsid w:val="008A0C57"/>
    <w:rsid w:val="008A1314"/>
    <w:rsid w:val="008A1D0C"/>
    <w:rsid w:val="008A237B"/>
    <w:rsid w:val="008A6801"/>
    <w:rsid w:val="008A73F5"/>
    <w:rsid w:val="008B0BD1"/>
    <w:rsid w:val="008B2D56"/>
    <w:rsid w:val="008B4772"/>
    <w:rsid w:val="008B6F4B"/>
    <w:rsid w:val="008B7059"/>
    <w:rsid w:val="008B7428"/>
    <w:rsid w:val="008B7501"/>
    <w:rsid w:val="008B78DB"/>
    <w:rsid w:val="008C1363"/>
    <w:rsid w:val="008C171A"/>
    <w:rsid w:val="008C19C0"/>
    <w:rsid w:val="008C25B8"/>
    <w:rsid w:val="008C553D"/>
    <w:rsid w:val="008D0202"/>
    <w:rsid w:val="008D3436"/>
    <w:rsid w:val="008D3A99"/>
    <w:rsid w:val="008D3CB3"/>
    <w:rsid w:val="008D51AD"/>
    <w:rsid w:val="008D6E12"/>
    <w:rsid w:val="008E0428"/>
    <w:rsid w:val="008E0BF9"/>
    <w:rsid w:val="008E33E9"/>
    <w:rsid w:val="008E4527"/>
    <w:rsid w:val="008E5A06"/>
    <w:rsid w:val="008E6A69"/>
    <w:rsid w:val="008F0132"/>
    <w:rsid w:val="008F224D"/>
    <w:rsid w:val="008F2369"/>
    <w:rsid w:val="008F6BD6"/>
    <w:rsid w:val="00900767"/>
    <w:rsid w:val="00903A5F"/>
    <w:rsid w:val="00904AA0"/>
    <w:rsid w:val="00906A16"/>
    <w:rsid w:val="009073DC"/>
    <w:rsid w:val="00914B1D"/>
    <w:rsid w:val="00920427"/>
    <w:rsid w:val="00920445"/>
    <w:rsid w:val="00921184"/>
    <w:rsid w:val="00925D8B"/>
    <w:rsid w:val="0092740A"/>
    <w:rsid w:val="009278DF"/>
    <w:rsid w:val="00931CBB"/>
    <w:rsid w:val="0093200A"/>
    <w:rsid w:val="00933369"/>
    <w:rsid w:val="00935002"/>
    <w:rsid w:val="009363EF"/>
    <w:rsid w:val="009413D3"/>
    <w:rsid w:val="00943757"/>
    <w:rsid w:val="009437EF"/>
    <w:rsid w:val="00944B29"/>
    <w:rsid w:val="009450BD"/>
    <w:rsid w:val="00946AEC"/>
    <w:rsid w:val="0094786E"/>
    <w:rsid w:val="00950D8B"/>
    <w:rsid w:val="00950E5F"/>
    <w:rsid w:val="009547BA"/>
    <w:rsid w:val="0096218E"/>
    <w:rsid w:val="0096441E"/>
    <w:rsid w:val="00972805"/>
    <w:rsid w:val="00973414"/>
    <w:rsid w:val="00974104"/>
    <w:rsid w:val="00974BA4"/>
    <w:rsid w:val="00974CAF"/>
    <w:rsid w:val="00975963"/>
    <w:rsid w:val="00975D4A"/>
    <w:rsid w:val="009810A2"/>
    <w:rsid w:val="009835C1"/>
    <w:rsid w:val="00985B0B"/>
    <w:rsid w:val="00985C02"/>
    <w:rsid w:val="009902D1"/>
    <w:rsid w:val="00995E45"/>
    <w:rsid w:val="009964BA"/>
    <w:rsid w:val="009A2206"/>
    <w:rsid w:val="009A44A2"/>
    <w:rsid w:val="009A589B"/>
    <w:rsid w:val="009A6E1D"/>
    <w:rsid w:val="009A713E"/>
    <w:rsid w:val="009B3E63"/>
    <w:rsid w:val="009B5C65"/>
    <w:rsid w:val="009B5D3B"/>
    <w:rsid w:val="009B5EB1"/>
    <w:rsid w:val="009C4E95"/>
    <w:rsid w:val="009C7058"/>
    <w:rsid w:val="009C768E"/>
    <w:rsid w:val="009C77AC"/>
    <w:rsid w:val="009D18D1"/>
    <w:rsid w:val="009D2D2C"/>
    <w:rsid w:val="009D661F"/>
    <w:rsid w:val="009D6D80"/>
    <w:rsid w:val="009E1B95"/>
    <w:rsid w:val="009E2B36"/>
    <w:rsid w:val="009E668B"/>
    <w:rsid w:val="009E6A60"/>
    <w:rsid w:val="009F1056"/>
    <w:rsid w:val="009F18B8"/>
    <w:rsid w:val="009F2F4C"/>
    <w:rsid w:val="009F3E2F"/>
    <w:rsid w:val="009F4530"/>
    <w:rsid w:val="009F69D3"/>
    <w:rsid w:val="00A0278E"/>
    <w:rsid w:val="00A146EB"/>
    <w:rsid w:val="00A14D61"/>
    <w:rsid w:val="00A15A7E"/>
    <w:rsid w:val="00A1643E"/>
    <w:rsid w:val="00A20968"/>
    <w:rsid w:val="00A218BB"/>
    <w:rsid w:val="00A21E3E"/>
    <w:rsid w:val="00A22074"/>
    <w:rsid w:val="00A2292C"/>
    <w:rsid w:val="00A2539C"/>
    <w:rsid w:val="00A27F94"/>
    <w:rsid w:val="00A313BA"/>
    <w:rsid w:val="00A31E00"/>
    <w:rsid w:val="00A34645"/>
    <w:rsid w:val="00A34BBA"/>
    <w:rsid w:val="00A36ECB"/>
    <w:rsid w:val="00A37467"/>
    <w:rsid w:val="00A379D2"/>
    <w:rsid w:val="00A37BCE"/>
    <w:rsid w:val="00A43553"/>
    <w:rsid w:val="00A4703D"/>
    <w:rsid w:val="00A50870"/>
    <w:rsid w:val="00A522F5"/>
    <w:rsid w:val="00A53AE6"/>
    <w:rsid w:val="00A53C8F"/>
    <w:rsid w:val="00A5742F"/>
    <w:rsid w:val="00A57B55"/>
    <w:rsid w:val="00A62D12"/>
    <w:rsid w:val="00A65483"/>
    <w:rsid w:val="00A65B57"/>
    <w:rsid w:val="00A67747"/>
    <w:rsid w:val="00A7287F"/>
    <w:rsid w:val="00A7511E"/>
    <w:rsid w:val="00A75D65"/>
    <w:rsid w:val="00A765F2"/>
    <w:rsid w:val="00A83FFB"/>
    <w:rsid w:val="00A85667"/>
    <w:rsid w:val="00A86259"/>
    <w:rsid w:val="00A875D0"/>
    <w:rsid w:val="00A918FC"/>
    <w:rsid w:val="00A932FF"/>
    <w:rsid w:val="00A97985"/>
    <w:rsid w:val="00AA2266"/>
    <w:rsid w:val="00AA467A"/>
    <w:rsid w:val="00AA6893"/>
    <w:rsid w:val="00AA6917"/>
    <w:rsid w:val="00AA6AB8"/>
    <w:rsid w:val="00AB2C76"/>
    <w:rsid w:val="00AB5BE4"/>
    <w:rsid w:val="00AB65F9"/>
    <w:rsid w:val="00AB7B9A"/>
    <w:rsid w:val="00AC0089"/>
    <w:rsid w:val="00AC05CA"/>
    <w:rsid w:val="00AC1E04"/>
    <w:rsid w:val="00AC33AF"/>
    <w:rsid w:val="00AC3EBD"/>
    <w:rsid w:val="00AC4417"/>
    <w:rsid w:val="00AC46E5"/>
    <w:rsid w:val="00AD1BD0"/>
    <w:rsid w:val="00AD430A"/>
    <w:rsid w:val="00AD5150"/>
    <w:rsid w:val="00AD5DD4"/>
    <w:rsid w:val="00AD5E03"/>
    <w:rsid w:val="00AD6CE0"/>
    <w:rsid w:val="00AE0B58"/>
    <w:rsid w:val="00AE0BF6"/>
    <w:rsid w:val="00AE2AA5"/>
    <w:rsid w:val="00AE36F7"/>
    <w:rsid w:val="00AE53EF"/>
    <w:rsid w:val="00AE5E29"/>
    <w:rsid w:val="00AE738C"/>
    <w:rsid w:val="00AF088E"/>
    <w:rsid w:val="00AF2522"/>
    <w:rsid w:val="00AF464A"/>
    <w:rsid w:val="00AF51A4"/>
    <w:rsid w:val="00B016D1"/>
    <w:rsid w:val="00B06BB2"/>
    <w:rsid w:val="00B10250"/>
    <w:rsid w:val="00B128F5"/>
    <w:rsid w:val="00B13016"/>
    <w:rsid w:val="00B14139"/>
    <w:rsid w:val="00B15D27"/>
    <w:rsid w:val="00B204FD"/>
    <w:rsid w:val="00B23045"/>
    <w:rsid w:val="00B2345D"/>
    <w:rsid w:val="00B24B80"/>
    <w:rsid w:val="00B26FAB"/>
    <w:rsid w:val="00B27D93"/>
    <w:rsid w:val="00B30658"/>
    <w:rsid w:val="00B30D80"/>
    <w:rsid w:val="00B32AEC"/>
    <w:rsid w:val="00B331C1"/>
    <w:rsid w:val="00B3334F"/>
    <w:rsid w:val="00B351E6"/>
    <w:rsid w:val="00B355A0"/>
    <w:rsid w:val="00B35A22"/>
    <w:rsid w:val="00B37ECE"/>
    <w:rsid w:val="00B4026F"/>
    <w:rsid w:val="00B44850"/>
    <w:rsid w:val="00B5210D"/>
    <w:rsid w:val="00B52CA2"/>
    <w:rsid w:val="00B537F6"/>
    <w:rsid w:val="00B53B58"/>
    <w:rsid w:val="00B555B8"/>
    <w:rsid w:val="00B56E23"/>
    <w:rsid w:val="00B616E4"/>
    <w:rsid w:val="00B61BEF"/>
    <w:rsid w:val="00B65671"/>
    <w:rsid w:val="00B70537"/>
    <w:rsid w:val="00B73238"/>
    <w:rsid w:val="00B75006"/>
    <w:rsid w:val="00B7659E"/>
    <w:rsid w:val="00B77126"/>
    <w:rsid w:val="00B82DBD"/>
    <w:rsid w:val="00B8431F"/>
    <w:rsid w:val="00B856CA"/>
    <w:rsid w:val="00B85B9C"/>
    <w:rsid w:val="00B8679A"/>
    <w:rsid w:val="00B92111"/>
    <w:rsid w:val="00B95675"/>
    <w:rsid w:val="00B964A7"/>
    <w:rsid w:val="00B9780A"/>
    <w:rsid w:val="00BA0EBA"/>
    <w:rsid w:val="00BA1410"/>
    <w:rsid w:val="00BA4A96"/>
    <w:rsid w:val="00BA4CE3"/>
    <w:rsid w:val="00BA50B7"/>
    <w:rsid w:val="00BA6A3F"/>
    <w:rsid w:val="00BA6D4A"/>
    <w:rsid w:val="00BB137C"/>
    <w:rsid w:val="00BB1A42"/>
    <w:rsid w:val="00BB2793"/>
    <w:rsid w:val="00BB2C2E"/>
    <w:rsid w:val="00BB38F9"/>
    <w:rsid w:val="00BB5D50"/>
    <w:rsid w:val="00BC49EB"/>
    <w:rsid w:val="00BD0CB1"/>
    <w:rsid w:val="00BD221C"/>
    <w:rsid w:val="00BD2B0C"/>
    <w:rsid w:val="00BD75C1"/>
    <w:rsid w:val="00BE042F"/>
    <w:rsid w:val="00BE1B9A"/>
    <w:rsid w:val="00BE6DC7"/>
    <w:rsid w:val="00BE6FC2"/>
    <w:rsid w:val="00BE76BA"/>
    <w:rsid w:val="00BE7B42"/>
    <w:rsid w:val="00BF0397"/>
    <w:rsid w:val="00BF1C23"/>
    <w:rsid w:val="00BF22BA"/>
    <w:rsid w:val="00BF4D82"/>
    <w:rsid w:val="00BF6846"/>
    <w:rsid w:val="00C041C1"/>
    <w:rsid w:val="00C04B6A"/>
    <w:rsid w:val="00C052F7"/>
    <w:rsid w:val="00C05538"/>
    <w:rsid w:val="00C06465"/>
    <w:rsid w:val="00C070B9"/>
    <w:rsid w:val="00C105AB"/>
    <w:rsid w:val="00C1384B"/>
    <w:rsid w:val="00C15426"/>
    <w:rsid w:val="00C16A6C"/>
    <w:rsid w:val="00C17896"/>
    <w:rsid w:val="00C24BFE"/>
    <w:rsid w:val="00C26253"/>
    <w:rsid w:val="00C31FD6"/>
    <w:rsid w:val="00C32F01"/>
    <w:rsid w:val="00C33E2C"/>
    <w:rsid w:val="00C34A04"/>
    <w:rsid w:val="00C35426"/>
    <w:rsid w:val="00C36E91"/>
    <w:rsid w:val="00C3732B"/>
    <w:rsid w:val="00C3753D"/>
    <w:rsid w:val="00C40D94"/>
    <w:rsid w:val="00C46B15"/>
    <w:rsid w:val="00C47418"/>
    <w:rsid w:val="00C508DA"/>
    <w:rsid w:val="00C512B6"/>
    <w:rsid w:val="00C53E76"/>
    <w:rsid w:val="00C554AC"/>
    <w:rsid w:val="00C55D70"/>
    <w:rsid w:val="00C56C19"/>
    <w:rsid w:val="00C56E1C"/>
    <w:rsid w:val="00C57A59"/>
    <w:rsid w:val="00C610AD"/>
    <w:rsid w:val="00C62059"/>
    <w:rsid w:val="00C62BD0"/>
    <w:rsid w:val="00C633D2"/>
    <w:rsid w:val="00C66601"/>
    <w:rsid w:val="00C6725E"/>
    <w:rsid w:val="00C677F7"/>
    <w:rsid w:val="00C73A20"/>
    <w:rsid w:val="00C73FBA"/>
    <w:rsid w:val="00C74B94"/>
    <w:rsid w:val="00C74C32"/>
    <w:rsid w:val="00C77989"/>
    <w:rsid w:val="00C83673"/>
    <w:rsid w:val="00C84268"/>
    <w:rsid w:val="00C8762E"/>
    <w:rsid w:val="00C903D5"/>
    <w:rsid w:val="00C93D40"/>
    <w:rsid w:val="00C94243"/>
    <w:rsid w:val="00C96900"/>
    <w:rsid w:val="00C974E7"/>
    <w:rsid w:val="00CA0619"/>
    <w:rsid w:val="00CA38A3"/>
    <w:rsid w:val="00CA3927"/>
    <w:rsid w:val="00CA57E7"/>
    <w:rsid w:val="00CA769E"/>
    <w:rsid w:val="00CB0700"/>
    <w:rsid w:val="00CB0F3A"/>
    <w:rsid w:val="00CB1893"/>
    <w:rsid w:val="00CB1932"/>
    <w:rsid w:val="00CB1A50"/>
    <w:rsid w:val="00CB41C0"/>
    <w:rsid w:val="00CB5289"/>
    <w:rsid w:val="00CB55CF"/>
    <w:rsid w:val="00CB69D6"/>
    <w:rsid w:val="00CB7C0D"/>
    <w:rsid w:val="00CC5A97"/>
    <w:rsid w:val="00CC7380"/>
    <w:rsid w:val="00CD00C9"/>
    <w:rsid w:val="00CD43FB"/>
    <w:rsid w:val="00CD545E"/>
    <w:rsid w:val="00CD6C85"/>
    <w:rsid w:val="00CD72C7"/>
    <w:rsid w:val="00CD780E"/>
    <w:rsid w:val="00CE3B2C"/>
    <w:rsid w:val="00CE48CE"/>
    <w:rsid w:val="00CE638E"/>
    <w:rsid w:val="00CE7486"/>
    <w:rsid w:val="00CF26BA"/>
    <w:rsid w:val="00CF3735"/>
    <w:rsid w:val="00CF4FB8"/>
    <w:rsid w:val="00CF5B8B"/>
    <w:rsid w:val="00CF5F4A"/>
    <w:rsid w:val="00CF5FA3"/>
    <w:rsid w:val="00CF62E4"/>
    <w:rsid w:val="00CF6A2E"/>
    <w:rsid w:val="00CF6C5C"/>
    <w:rsid w:val="00D05A8F"/>
    <w:rsid w:val="00D05AF0"/>
    <w:rsid w:val="00D06B74"/>
    <w:rsid w:val="00D10D5C"/>
    <w:rsid w:val="00D10EB7"/>
    <w:rsid w:val="00D11081"/>
    <w:rsid w:val="00D1464A"/>
    <w:rsid w:val="00D15501"/>
    <w:rsid w:val="00D15D0C"/>
    <w:rsid w:val="00D21098"/>
    <w:rsid w:val="00D247F4"/>
    <w:rsid w:val="00D2713E"/>
    <w:rsid w:val="00D339B8"/>
    <w:rsid w:val="00D33F48"/>
    <w:rsid w:val="00D36B52"/>
    <w:rsid w:val="00D42C92"/>
    <w:rsid w:val="00D43206"/>
    <w:rsid w:val="00D43A30"/>
    <w:rsid w:val="00D44FA6"/>
    <w:rsid w:val="00D52934"/>
    <w:rsid w:val="00D52C94"/>
    <w:rsid w:val="00D52E0A"/>
    <w:rsid w:val="00D55AB8"/>
    <w:rsid w:val="00D57F54"/>
    <w:rsid w:val="00D639E1"/>
    <w:rsid w:val="00D6432B"/>
    <w:rsid w:val="00D6563A"/>
    <w:rsid w:val="00D658C5"/>
    <w:rsid w:val="00D675E2"/>
    <w:rsid w:val="00D67F3D"/>
    <w:rsid w:val="00D704B8"/>
    <w:rsid w:val="00D7237C"/>
    <w:rsid w:val="00D7771A"/>
    <w:rsid w:val="00D8266C"/>
    <w:rsid w:val="00D84894"/>
    <w:rsid w:val="00D91627"/>
    <w:rsid w:val="00D919CC"/>
    <w:rsid w:val="00D92104"/>
    <w:rsid w:val="00D92537"/>
    <w:rsid w:val="00D93CC4"/>
    <w:rsid w:val="00D95DE7"/>
    <w:rsid w:val="00DA0027"/>
    <w:rsid w:val="00DA03FE"/>
    <w:rsid w:val="00DA2B87"/>
    <w:rsid w:val="00DA37B5"/>
    <w:rsid w:val="00DA400C"/>
    <w:rsid w:val="00DB0F8F"/>
    <w:rsid w:val="00DB3E17"/>
    <w:rsid w:val="00DB53B0"/>
    <w:rsid w:val="00DB5AFC"/>
    <w:rsid w:val="00DB6E5E"/>
    <w:rsid w:val="00DC15AF"/>
    <w:rsid w:val="00DC6B1B"/>
    <w:rsid w:val="00DC72D3"/>
    <w:rsid w:val="00DC78C1"/>
    <w:rsid w:val="00DD0F7C"/>
    <w:rsid w:val="00DD461F"/>
    <w:rsid w:val="00DD475C"/>
    <w:rsid w:val="00DD54FD"/>
    <w:rsid w:val="00DD5C45"/>
    <w:rsid w:val="00DD61A8"/>
    <w:rsid w:val="00DE2CF3"/>
    <w:rsid w:val="00DE5135"/>
    <w:rsid w:val="00DE65D5"/>
    <w:rsid w:val="00DE6FA3"/>
    <w:rsid w:val="00DE7477"/>
    <w:rsid w:val="00DF0A73"/>
    <w:rsid w:val="00DF2570"/>
    <w:rsid w:val="00DF3BEA"/>
    <w:rsid w:val="00DF438C"/>
    <w:rsid w:val="00DF503F"/>
    <w:rsid w:val="00DF66E6"/>
    <w:rsid w:val="00DF7D04"/>
    <w:rsid w:val="00E00298"/>
    <w:rsid w:val="00E020D3"/>
    <w:rsid w:val="00E024B3"/>
    <w:rsid w:val="00E077B1"/>
    <w:rsid w:val="00E07CE4"/>
    <w:rsid w:val="00E10F3C"/>
    <w:rsid w:val="00E1171A"/>
    <w:rsid w:val="00E11E1A"/>
    <w:rsid w:val="00E16F4B"/>
    <w:rsid w:val="00E21A0D"/>
    <w:rsid w:val="00E225A8"/>
    <w:rsid w:val="00E2413D"/>
    <w:rsid w:val="00E26520"/>
    <w:rsid w:val="00E26E5E"/>
    <w:rsid w:val="00E27FBB"/>
    <w:rsid w:val="00E30A52"/>
    <w:rsid w:val="00E327A8"/>
    <w:rsid w:val="00E35E82"/>
    <w:rsid w:val="00E3624A"/>
    <w:rsid w:val="00E3642B"/>
    <w:rsid w:val="00E3686E"/>
    <w:rsid w:val="00E40B7C"/>
    <w:rsid w:val="00E42B03"/>
    <w:rsid w:val="00E43E3C"/>
    <w:rsid w:val="00E44C03"/>
    <w:rsid w:val="00E45762"/>
    <w:rsid w:val="00E4582F"/>
    <w:rsid w:val="00E46034"/>
    <w:rsid w:val="00E46469"/>
    <w:rsid w:val="00E47CFD"/>
    <w:rsid w:val="00E47F3E"/>
    <w:rsid w:val="00E501C9"/>
    <w:rsid w:val="00E524F8"/>
    <w:rsid w:val="00E54267"/>
    <w:rsid w:val="00E61227"/>
    <w:rsid w:val="00E6152E"/>
    <w:rsid w:val="00E61E31"/>
    <w:rsid w:val="00E6236F"/>
    <w:rsid w:val="00E62447"/>
    <w:rsid w:val="00E62C0E"/>
    <w:rsid w:val="00E63431"/>
    <w:rsid w:val="00E635F5"/>
    <w:rsid w:val="00E65EDF"/>
    <w:rsid w:val="00E66892"/>
    <w:rsid w:val="00E67998"/>
    <w:rsid w:val="00E70311"/>
    <w:rsid w:val="00E70780"/>
    <w:rsid w:val="00E7103E"/>
    <w:rsid w:val="00E73C67"/>
    <w:rsid w:val="00E77153"/>
    <w:rsid w:val="00E8069E"/>
    <w:rsid w:val="00E832CE"/>
    <w:rsid w:val="00E847E2"/>
    <w:rsid w:val="00E854CF"/>
    <w:rsid w:val="00E8666A"/>
    <w:rsid w:val="00E87419"/>
    <w:rsid w:val="00E876E4"/>
    <w:rsid w:val="00E87919"/>
    <w:rsid w:val="00E92EEE"/>
    <w:rsid w:val="00E963F2"/>
    <w:rsid w:val="00E96605"/>
    <w:rsid w:val="00E96D80"/>
    <w:rsid w:val="00E971C1"/>
    <w:rsid w:val="00EA13E0"/>
    <w:rsid w:val="00EA1E1A"/>
    <w:rsid w:val="00EA1E48"/>
    <w:rsid w:val="00EA1FC4"/>
    <w:rsid w:val="00EA27CE"/>
    <w:rsid w:val="00EA4B8A"/>
    <w:rsid w:val="00EA56C4"/>
    <w:rsid w:val="00EA673B"/>
    <w:rsid w:val="00EA748F"/>
    <w:rsid w:val="00EA7B79"/>
    <w:rsid w:val="00EB2837"/>
    <w:rsid w:val="00EB351B"/>
    <w:rsid w:val="00EB354F"/>
    <w:rsid w:val="00EB5FC2"/>
    <w:rsid w:val="00EB689E"/>
    <w:rsid w:val="00EB7355"/>
    <w:rsid w:val="00EB789A"/>
    <w:rsid w:val="00EC68D4"/>
    <w:rsid w:val="00EC6C82"/>
    <w:rsid w:val="00ED0290"/>
    <w:rsid w:val="00ED5EC8"/>
    <w:rsid w:val="00ED6E7D"/>
    <w:rsid w:val="00ED70D4"/>
    <w:rsid w:val="00ED71E6"/>
    <w:rsid w:val="00ED76DC"/>
    <w:rsid w:val="00EE19D8"/>
    <w:rsid w:val="00EE2539"/>
    <w:rsid w:val="00EE2B87"/>
    <w:rsid w:val="00EE33EA"/>
    <w:rsid w:val="00EE3900"/>
    <w:rsid w:val="00EE51A5"/>
    <w:rsid w:val="00EE6A3E"/>
    <w:rsid w:val="00EE6E4D"/>
    <w:rsid w:val="00EE777A"/>
    <w:rsid w:val="00EF0CDE"/>
    <w:rsid w:val="00EF521A"/>
    <w:rsid w:val="00EF5714"/>
    <w:rsid w:val="00F02AFA"/>
    <w:rsid w:val="00F0437E"/>
    <w:rsid w:val="00F071EC"/>
    <w:rsid w:val="00F10027"/>
    <w:rsid w:val="00F102BA"/>
    <w:rsid w:val="00F10D73"/>
    <w:rsid w:val="00F11808"/>
    <w:rsid w:val="00F12B5E"/>
    <w:rsid w:val="00F12FF4"/>
    <w:rsid w:val="00F13150"/>
    <w:rsid w:val="00F14610"/>
    <w:rsid w:val="00F14D5A"/>
    <w:rsid w:val="00F1584E"/>
    <w:rsid w:val="00F2241C"/>
    <w:rsid w:val="00F23832"/>
    <w:rsid w:val="00F242D5"/>
    <w:rsid w:val="00F243C5"/>
    <w:rsid w:val="00F24D95"/>
    <w:rsid w:val="00F25459"/>
    <w:rsid w:val="00F2551F"/>
    <w:rsid w:val="00F265E3"/>
    <w:rsid w:val="00F26CDD"/>
    <w:rsid w:val="00F3084C"/>
    <w:rsid w:val="00F31F30"/>
    <w:rsid w:val="00F32DBC"/>
    <w:rsid w:val="00F34C9E"/>
    <w:rsid w:val="00F356DA"/>
    <w:rsid w:val="00F36D69"/>
    <w:rsid w:val="00F4231F"/>
    <w:rsid w:val="00F446DC"/>
    <w:rsid w:val="00F44BEC"/>
    <w:rsid w:val="00F45AF4"/>
    <w:rsid w:val="00F504CE"/>
    <w:rsid w:val="00F54FC4"/>
    <w:rsid w:val="00F550E2"/>
    <w:rsid w:val="00F55A2E"/>
    <w:rsid w:val="00F601EB"/>
    <w:rsid w:val="00F60235"/>
    <w:rsid w:val="00F6087D"/>
    <w:rsid w:val="00F638A6"/>
    <w:rsid w:val="00F679E4"/>
    <w:rsid w:val="00F76185"/>
    <w:rsid w:val="00F768AB"/>
    <w:rsid w:val="00F77067"/>
    <w:rsid w:val="00F77781"/>
    <w:rsid w:val="00F77B05"/>
    <w:rsid w:val="00F813C0"/>
    <w:rsid w:val="00F81725"/>
    <w:rsid w:val="00F83B6F"/>
    <w:rsid w:val="00F846C1"/>
    <w:rsid w:val="00F84D81"/>
    <w:rsid w:val="00F855F1"/>
    <w:rsid w:val="00F86A02"/>
    <w:rsid w:val="00F90A5F"/>
    <w:rsid w:val="00F93590"/>
    <w:rsid w:val="00F9367D"/>
    <w:rsid w:val="00F94738"/>
    <w:rsid w:val="00F96261"/>
    <w:rsid w:val="00FA0B21"/>
    <w:rsid w:val="00FA293F"/>
    <w:rsid w:val="00FA4199"/>
    <w:rsid w:val="00FB0DFD"/>
    <w:rsid w:val="00FB17C1"/>
    <w:rsid w:val="00FB1883"/>
    <w:rsid w:val="00FB18BE"/>
    <w:rsid w:val="00FB40FB"/>
    <w:rsid w:val="00FB7EE4"/>
    <w:rsid w:val="00FC3448"/>
    <w:rsid w:val="00FC53C1"/>
    <w:rsid w:val="00FC5AF5"/>
    <w:rsid w:val="00FC61E4"/>
    <w:rsid w:val="00FD00EA"/>
    <w:rsid w:val="00FD0274"/>
    <w:rsid w:val="00FD0CB8"/>
    <w:rsid w:val="00FD11B7"/>
    <w:rsid w:val="00FD294D"/>
    <w:rsid w:val="00FD41F5"/>
    <w:rsid w:val="00FD5CA9"/>
    <w:rsid w:val="00FD5E2C"/>
    <w:rsid w:val="00FD7587"/>
    <w:rsid w:val="00FD7DF5"/>
    <w:rsid w:val="00FE1E25"/>
    <w:rsid w:val="00FE484A"/>
    <w:rsid w:val="00FE4F74"/>
    <w:rsid w:val="00FE5C4D"/>
    <w:rsid w:val="00FE6135"/>
    <w:rsid w:val="00FF0CD1"/>
    <w:rsid w:val="00FF3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6C2131"/>
  <w15:chartTrackingRefBased/>
  <w15:docId w15:val="{6CBFE994-1B4B-4B21-9A2B-077C962F5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4141D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B5C6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964BA"/>
    <w:rPr>
      <w:color w:val="0563C1" w:themeColor="hyperlink"/>
      <w:u w:val="single"/>
    </w:rPr>
  </w:style>
  <w:style w:type="character" w:styleId="Refdecomentrio">
    <w:name w:val="annotation reference"/>
    <w:basedOn w:val="Fontepargpadro"/>
    <w:uiPriority w:val="99"/>
    <w:semiHidden/>
    <w:unhideWhenUsed/>
    <w:rsid w:val="00BE7B4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E7B42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E7B42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E7B4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E7B42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E7B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E7B42"/>
    <w:rPr>
      <w:rFonts w:ascii="Segoe UI" w:hAnsi="Segoe UI" w:cs="Segoe UI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4141D5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87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www.youtube.com/watch?v=UDuFNzVJ0bk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12</Pages>
  <Words>422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Manoel</dc:creator>
  <cp:keywords/>
  <dc:description/>
  <cp:lastModifiedBy>manoelrib</cp:lastModifiedBy>
  <cp:revision>90</cp:revision>
  <dcterms:created xsi:type="dcterms:W3CDTF">2020-12-16T14:55:00Z</dcterms:created>
  <dcterms:modified xsi:type="dcterms:W3CDTF">2020-12-17T19:42:00Z</dcterms:modified>
</cp:coreProperties>
</file>